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2040"/>
        <w:tblW w:w="7294" w:type="dxa"/>
        <w:tblLook w:val="04A0"/>
      </w:tblPr>
      <w:tblGrid>
        <w:gridCol w:w="534"/>
        <w:gridCol w:w="4677"/>
        <w:gridCol w:w="2083"/>
      </w:tblGrid>
      <w:tr w:rsidR="00597F9C" w:rsidRPr="00FE37AC" w:rsidTr="00597F9C">
        <w:trPr>
          <w:trHeight w:val="630"/>
        </w:trPr>
        <w:tc>
          <w:tcPr>
            <w:tcW w:w="534" w:type="dxa"/>
          </w:tcPr>
          <w:p w:rsidR="00597F9C" w:rsidRPr="00FE37AC" w:rsidRDefault="00597F9C" w:rsidP="001D75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3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3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 ученика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3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рождения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Абдраханова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Димироавна</w:t>
            </w:r>
            <w:proofErr w:type="spellEnd"/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28.10.2015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Балантаева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 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25.02.2015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Илгизарович</w:t>
            </w:r>
            <w:proofErr w:type="spellEnd"/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26.06.2015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Гирхиев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Нурхан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Фазил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13.04.2025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Ермишов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Сергеевич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30.10.2015</w:t>
            </w:r>
          </w:p>
        </w:tc>
      </w:tr>
      <w:tr w:rsidR="00597F9C" w:rsidRPr="00FE37AC" w:rsidTr="00597F9C">
        <w:trPr>
          <w:trHeight w:val="285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Захаров Глеб Дмитриевич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Зимина Ева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Агасиевна</w:t>
            </w:r>
            <w:proofErr w:type="spellEnd"/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27.10.2015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Каяшова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 Мария Юрьевна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14.09.2015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Каяшова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 Милана Юрьевна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14.09.2015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Князь Злата Олеговна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03.08.2015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Кривочкина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Злата Михайловна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07.09.2015</w:t>
            </w:r>
          </w:p>
        </w:tc>
      </w:tr>
      <w:tr w:rsidR="00597F9C" w:rsidRPr="00FE37AC" w:rsidTr="00597F9C">
        <w:trPr>
          <w:trHeight w:val="285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Кузнецова Елизавета Евгеньевна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05.02.2015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Лепилов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Александорович</w:t>
            </w:r>
            <w:proofErr w:type="spellEnd"/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11.12.2015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Юлия Александровна 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24.03.2015</w:t>
            </w:r>
          </w:p>
        </w:tc>
      </w:tr>
      <w:tr w:rsidR="00597F9C" w:rsidRPr="00FE37AC" w:rsidTr="00597F9C">
        <w:trPr>
          <w:trHeight w:val="270"/>
        </w:trPr>
        <w:tc>
          <w:tcPr>
            <w:tcW w:w="534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Халимжонов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Отабек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 w:rsidRPr="00FE37AC">
              <w:rPr>
                <w:rFonts w:ascii="Times New Roman" w:hAnsi="Times New Roman" w:cs="Times New Roman"/>
                <w:sz w:val="24"/>
                <w:szCs w:val="24"/>
              </w:rPr>
              <w:t xml:space="preserve"> Угли</w:t>
            </w:r>
          </w:p>
        </w:tc>
        <w:tc>
          <w:tcPr>
            <w:tcW w:w="2083" w:type="dxa"/>
          </w:tcPr>
          <w:p w:rsidR="00597F9C" w:rsidRPr="00FE37AC" w:rsidRDefault="00597F9C" w:rsidP="001D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7AC">
              <w:rPr>
                <w:rFonts w:ascii="Times New Roman" w:hAnsi="Times New Roman" w:cs="Times New Roman"/>
                <w:sz w:val="24"/>
                <w:szCs w:val="24"/>
              </w:rPr>
              <w:t>08.02.2015</w:t>
            </w:r>
          </w:p>
        </w:tc>
      </w:tr>
    </w:tbl>
    <w:p w:rsidR="00597F9C" w:rsidRPr="00740872" w:rsidRDefault="00597F9C" w:rsidP="00597F9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872">
        <w:rPr>
          <w:rFonts w:ascii="Times New Roman" w:hAnsi="Times New Roman" w:cs="Times New Roman"/>
          <w:b/>
          <w:sz w:val="28"/>
          <w:szCs w:val="28"/>
        </w:rPr>
        <w:t>Список учащихся 3-а,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872">
        <w:rPr>
          <w:rFonts w:ascii="Times New Roman" w:hAnsi="Times New Roman" w:cs="Times New Roman"/>
          <w:b/>
          <w:sz w:val="28"/>
          <w:szCs w:val="28"/>
        </w:rPr>
        <w:t>б,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классов по</w:t>
      </w:r>
      <w:r w:rsidRPr="00740872">
        <w:rPr>
          <w:rFonts w:ascii="Times New Roman" w:hAnsi="Times New Roman" w:cs="Times New Roman"/>
          <w:b/>
          <w:sz w:val="28"/>
          <w:szCs w:val="28"/>
        </w:rPr>
        <w:t xml:space="preserve"> дополнительному общеобразовательному </w:t>
      </w:r>
      <w:proofErr w:type="spellStart"/>
      <w:r w:rsidRPr="00740872"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 w:rsidRPr="00740872">
        <w:rPr>
          <w:rFonts w:ascii="Times New Roman" w:hAnsi="Times New Roman" w:cs="Times New Roman"/>
          <w:b/>
          <w:sz w:val="28"/>
          <w:szCs w:val="28"/>
        </w:rPr>
        <w:t xml:space="preserve"> кружка  по общекультурному направлению</w:t>
      </w:r>
    </w:p>
    <w:p w:rsidR="00597F9C" w:rsidRPr="00740872" w:rsidRDefault="00597F9C" w:rsidP="00597F9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872">
        <w:rPr>
          <w:rFonts w:ascii="Times New Roman" w:hAnsi="Times New Roman" w:cs="Times New Roman"/>
          <w:b/>
          <w:sz w:val="28"/>
          <w:szCs w:val="28"/>
        </w:rPr>
        <w:t>«Национальный театр»</w:t>
      </w:r>
    </w:p>
    <w:p w:rsidR="00597F9C" w:rsidRPr="00361CD7" w:rsidRDefault="00597F9C" w:rsidP="00597F9C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Pr="0074087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  <w:r w:rsidRPr="00361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97F9C" w:rsidRDefault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Pr="00597F9C" w:rsidRDefault="00597F9C" w:rsidP="00597F9C"/>
    <w:p w:rsidR="00597F9C" w:rsidRDefault="00597F9C" w:rsidP="00597F9C"/>
    <w:p w:rsidR="00597F9C" w:rsidRPr="00740872" w:rsidRDefault="00597F9C" w:rsidP="00597F9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740872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740872">
        <w:rPr>
          <w:rFonts w:ascii="Times New Roman" w:hAnsi="Times New Roman" w:cs="Times New Roman"/>
          <w:sz w:val="28"/>
          <w:szCs w:val="28"/>
        </w:rPr>
        <w:t>Азиева</w:t>
      </w:r>
      <w:proofErr w:type="spellEnd"/>
      <w:r w:rsidRPr="007408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872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7408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872">
        <w:rPr>
          <w:rFonts w:ascii="Times New Roman" w:hAnsi="Times New Roman" w:cs="Times New Roman"/>
          <w:sz w:val="28"/>
          <w:szCs w:val="28"/>
        </w:rPr>
        <w:t>Хабиповна</w:t>
      </w:r>
      <w:proofErr w:type="spellEnd"/>
    </w:p>
    <w:p w:rsidR="001C4C45" w:rsidRPr="00597F9C" w:rsidRDefault="001C4C45" w:rsidP="00597F9C">
      <w:pPr>
        <w:tabs>
          <w:tab w:val="left" w:pos="2145"/>
        </w:tabs>
      </w:pPr>
    </w:p>
    <w:sectPr w:rsidR="001C4C45" w:rsidRPr="0059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F9C"/>
    <w:rsid w:val="001C4C45"/>
    <w:rsid w:val="0059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F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7F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</dc:creator>
  <cp:keywords/>
  <dc:description/>
  <cp:lastModifiedBy>Dinar</cp:lastModifiedBy>
  <cp:revision>2</cp:revision>
  <dcterms:created xsi:type="dcterms:W3CDTF">2024-09-24T12:33:00Z</dcterms:created>
  <dcterms:modified xsi:type="dcterms:W3CDTF">2024-09-24T12:35:00Z</dcterms:modified>
</cp:coreProperties>
</file>